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F95D2" w14:textId="77777777" w:rsidR="003261AA" w:rsidRDefault="00844548">
      <w:pPr>
        <w:spacing w:after="240"/>
      </w:pPr>
      <w:r>
        <w:rPr>
          <w:rFonts w:ascii="Arial" w:eastAsia="Arial" w:hAnsi="Arial" w:cs="Arial"/>
          <w:b/>
          <w:bCs/>
          <w:color w:val="3A3A3A"/>
          <w:sz w:val="22"/>
          <w:szCs w:val="22"/>
        </w:rPr>
        <w:t>EINSCHREIBEN</w:t>
      </w:r>
    </w:p>
    <w:p w14:paraId="1FAF95D3" w14:textId="77777777" w:rsidR="003261AA" w:rsidRDefault="00844548">
      <w:pPr>
        <w:spacing w:after="300"/>
      </w:pPr>
      <w:r>
        <w:rPr>
          <w:rFonts w:ascii="Arial" w:eastAsia="Arial" w:hAnsi="Arial" w:cs="Arial"/>
          <w:color w:val="3A3A3A"/>
          <w:sz w:val="18"/>
          <w:szCs w:val="18"/>
        </w:rPr>
        <w:t>[Absender: Name / Firma, Strasse Nr., PLZ Ort]</w:t>
      </w:r>
    </w:p>
    <w:p w14:paraId="1FAF95D4" w14:textId="77777777" w:rsidR="003261AA" w:rsidRDefault="00844548">
      <w:pPr>
        <w:spacing w:after="60"/>
      </w:pPr>
      <w:r>
        <w:rPr>
          <w:rFonts w:ascii="Arial" w:eastAsia="Arial" w:hAnsi="Arial" w:cs="Arial"/>
          <w:color w:val="3A3A3A"/>
        </w:rPr>
        <w:t>[Empfänger: Unternehmer / Firma]</w:t>
      </w:r>
    </w:p>
    <w:p w14:paraId="1FAF95D5" w14:textId="77777777" w:rsidR="003261AA" w:rsidRDefault="00844548">
      <w:pPr>
        <w:spacing w:after="60"/>
      </w:pPr>
      <w:r>
        <w:rPr>
          <w:rFonts w:ascii="Arial" w:eastAsia="Arial" w:hAnsi="Arial" w:cs="Arial"/>
          <w:color w:val="3A3A3A"/>
        </w:rPr>
        <w:t>[Strasse Nr.]</w:t>
      </w:r>
    </w:p>
    <w:p w14:paraId="1FAF95D6" w14:textId="77777777" w:rsidR="003261AA" w:rsidRDefault="00844548">
      <w:pPr>
        <w:spacing w:after="60"/>
      </w:pPr>
      <w:r>
        <w:rPr>
          <w:rFonts w:ascii="Arial" w:eastAsia="Arial" w:hAnsi="Arial" w:cs="Arial"/>
          <w:color w:val="3A3A3A"/>
        </w:rPr>
        <w:t>[PLZ Ort]</w:t>
      </w:r>
    </w:p>
    <w:p w14:paraId="1FAF95D7" w14:textId="77777777" w:rsidR="003261AA" w:rsidRDefault="00844548">
      <w:pPr>
        <w:spacing w:before="300" w:after="300"/>
        <w:jc w:val="right"/>
      </w:pPr>
      <w:r>
        <w:rPr>
          <w:rFonts w:ascii="Arial" w:eastAsia="Arial" w:hAnsi="Arial" w:cs="Arial"/>
          <w:color w:val="3A3A3A"/>
        </w:rPr>
        <w:t>[Ort], [Datum]</w:t>
      </w:r>
    </w:p>
    <w:p w14:paraId="1FAF95D8" w14:textId="77777777" w:rsidR="003261AA" w:rsidRDefault="00844548">
      <w:pPr>
        <w:spacing w:after="200"/>
      </w:pPr>
      <w:r>
        <w:rPr>
          <w:rFonts w:ascii="Arial" w:eastAsia="Arial" w:hAnsi="Arial" w:cs="Arial"/>
          <w:b/>
          <w:bCs/>
          <w:color w:val="446669"/>
          <w:sz w:val="36"/>
          <w:szCs w:val="36"/>
        </w:rPr>
        <w:t>Mängelrüge</w:t>
      </w:r>
    </w:p>
    <w:p w14:paraId="1FAF95D9" w14:textId="77777777" w:rsidR="003261AA" w:rsidRDefault="00844548">
      <w:pPr>
        <w:spacing w:after="120"/>
      </w:pPr>
      <w:r>
        <w:rPr>
          <w:rFonts w:ascii="Arial" w:eastAsia="Arial" w:hAnsi="Arial" w:cs="Arial"/>
          <w:b/>
          <w:bCs/>
          <w:color w:val="3A3A3A"/>
        </w:rPr>
        <w:t xml:space="preserve">Objekt / Bauwerk: </w:t>
      </w:r>
      <w:r>
        <w:rPr>
          <w:rFonts w:ascii="Arial" w:eastAsia="Arial" w:hAnsi="Arial" w:cs="Arial"/>
          <w:color w:val="3A3A3A"/>
        </w:rPr>
        <w:t>[Adresse, Bezeichnung]</w:t>
      </w:r>
    </w:p>
    <w:p w14:paraId="1FAF95DA" w14:textId="77777777" w:rsidR="003261AA" w:rsidRDefault="00844548">
      <w:pPr>
        <w:spacing w:after="120"/>
      </w:pPr>
      <w:r>
        <w:rPr>
          <w:rFonts w:ascii="Arial" w:eastAsia="Arial" w:hAnsi="Arial" w:cs="Arial"/>
          <w:b/>
          <w:bCs/>
          <w:color w:val="3A3A3A"/>
        </w:rPr>
        <w:t xml:space="preserve">Vertrag: </w:t>
      </w:r>
      <w:r>
        <w:rPr>
          <w:rFonts w:ascii="Arial" w:eastAsia="Arial" w:hAnsi="Arial" w:cs="Arial"/>
          <w:color w:val="3A3A3A"/>
        </w:rPr>
        <w:t>[Werkvertrag / Auftrag vom … , Nr. …]</w:t>
      </w:r>
    </w:p>
    <w:p w14:paraId="1FAF95DB" w14:textId="77777777" w:rsidR="003261AA" w:rsidRDefault="00844548">
      <w:pPr>
        <w:spacing w:after="240"/>
      </w:pPr>
      <w:r>
        <w:rPr>
          <w:rFonts w:ascii="Arial" w:eastAsia="Arial" w:hAnsi="Arial" w:cs="Arial"/>
          <w:b/>
          <w:bCs/>
          <w:color w:val="3A3A3A"/>
        </w:rPr>
        <w:t xml:space="preserve">Abnahme bzw. Ablieferung am: </w:t>
      </w:r>
      <w:r>
        <w:rPr>
          <w:rFonts w:ascii="Arial" w:eastAsia="Arial" w:hAnsi="Arial" w:cs="Arial"/>
          <w:color w:val="3A3A3A"/>
        </w:rPr>
        <w:t>[Datum]</w:t>
      </w:r>
    </w:p>
    <w:p w14:paraId="1FAF95DC" w14:textId="77777777" w:rsidR="003261AA" w:rsidRDefault="00844548">
      <w:pPr>
        <w:spacing w:after="60"/>
      </w:pPr>
      <w:r>
        <w:rPr>
          <w:rFonts w:ascii="Arial" w:eastAsia="Arial" w:hAnsi="Arial" w:cs="Arial"/>
          <w:color w:val="3A3A3A"/>
        </w:rPr>
        <w:t>Sehr geehrte Damen und Herren</w:t>
      </w:r>
    </w:p>
    <w:p w14:paraId="1FAF95DD" w14:textId="77777777" w:rsidR="003261AA" w:rsidRDefault="00844548">
      <w:pPr>
        <w:spacing w:after="200"/>
      </w:pPr>
      <w:r>
        <w:rPr>
          <w:rFonts w:ascii="Arial" w:eastAsia="Arial" w:hAnsi="Arial" w:cs="Arial"/>
          <w:color w:val="3A3A3A"/>
        </w:rPr>
        <w:t>Bei der Prüfung der von Ihnen ausgeführten Arbeiten haben wir die folgenden Mängel festgestellt. Wir rügen diese hiermit fristgerecht: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000"/>
        <w:gridCol w:w="4438"/>
        <w:gridCol w:w="1300"/>
        <w:gridCol w:w="1300"/>
      </w:tblGrid>
      <w:tr w:rsidR="003261AA" w14:paraId="1FAF95E3" w14:textId="77777777">
        <w:tblPrEx>
          <w:tblCellMar>
            <w:top w:w="0" w:type="dxa"/>
            <w:bottom w:w="0" w:type="dxa"/>
          </w:tblCellMar>
        </w:tblPrEx>
        <w:trPr>
          <w:tblHeader/>
        </w:trPr>
        <w:tc>
          <w:tcPr>
            <w:tcW w:w="600" w:type="dxa"/>
            <w:tcBorders>
              <w:top w:val="single" w:sz="4" w:space="0" w:color="C9D3D3"/>
              <w:left w:val="single" w:sz="4" w:space="0" w:color="C9D3D3"/>
              <w:bottom w:val="single" w:sz="4" w:space="0" w:color="C9D3D3"/>
              <w:right w:val="single" w:sz="4" w:space="0" w:color="C9D3D3"/>
            </w:tcBorders>
            <w:shd w:val="clear" w:color="auto" w:fill="446669"/>
            <w:tcMar>
              <w:top w:w="60" w:type="dxa"/>
              <w:left w:w="80" w:type="dxa"/>
              <w:bottom w:w="60" w:type="dxa"/>
              <w:right w:w="80" w:type="dxa"/>
            </w:tcMar>
          </w:tcPr>
          <w:p w14:paraId="1FAF95DE" w14:textId="77777777" w:rsidR="003261AA" w:rsidRDefault="00844548">
            <w:r>
              <w:rPr>
                <w:rFonts w:ascii="Arial" w:eastAsia="Arial" w:hAnsi="Arial" w:cs="Arial"/>
                <w:b/>
                <w:bCs/>
                <w:color w:val="FFFFFF"/>
                <w:sz w:val="18"/>
                <w:szCs w:val="18"/>
              </w:rPr>
              <w:t>Nr.</w:t>
            </w:r>
          </w:p>
        </w:tc>
        <w:tc>
          <w:tcPr>
            <w:tcW w:w="2000" w:type="dxa"/>
            <w:tcBorders>
              <w:top w:val="single" w:sz="4" w:space="0" w:color="C9D3D3"/>
              <w:left w:val="single" w:sz="4" w:space="0" w:color="C9D3D3"/>
              <w:bottom w:val="single" w:sz="4" w:space="0" w:color="C9D3D3"/>
              <w:right w:val="single" w:sz="4" w:space="0" w:color="C9D3D3"/>
            </w:tcBorders>
            <w:shd w:val="clear" w:color="auto" w:fill="446669"/>
            <w:tcMar>
              <w:top w:w="60" w:type="dxa"/>
              <w:left w:w="80" w:type="dxa"/>
              <w:bottom w:w="60" w:type="dxa"/>
              <w:right w:w="80" w:type="dxa"/>
            </w:tcMar>
          </w:tcPr>
          <w:p w14:paraId="1FAF95DF" w14:textId="77777777" w:rsidR="003261AA" w:rsidRDefault="00844548">
            <w:r>
              <w:rPr>
                <w:rFonts w:ascii="Arial" w:eastAsia="Arial" w:hAnsi="Arial" w:cs="Arial"/>
                <w:b/>
                <w:bCs/>
                <w:color w:val="FFFFFF"/>
                <w:sz w:val="18"/>
                <w:szCs w:val="18"/>
              </w:rPr>
              <w:t>Ort / Bauteil</w:t>
            </w:r>
          </w:p>
        </w:tc>
        <w:tc>
          <w:tcPr>
            <w:tcW w:w="4438" w:type="dxa"/>
            <w:tcBorders>
              <w:top w:val="single" w:sz="4" w:space="0" w:color="C9D3D3"/>
              <w:left w:val="single" w:sz="4" w:space="0" w:color="C9D3D3"/>
              <w:bottom w:val="single" w:sz="4" w:space="0" w:color="C9D3D3"/>
              <w:right w:val="single" w:sz="4" w:space="0" w:color="C9D3D3"/>
            </w:tcBorders>
            <w:shd w:val="clear" w:color="auto" w:fill="446669"/>
            <w:tcMar>
              <w:top w:w="60" w:type="dxa"/>
              <w:left w:w="80" w:type="dxa"/>
              <w:bottom w:w="60" w:type="dxa"/>
              <w:right w:w="80" w:type="dxa"/>
            </w:tcMar>
          </w:tcPr>
          <w:p w14:paraId="1FAF95E0" w14:textId="77777777" w:rsidR="003261AA" w:rsidRDefault="00844548">
            <w:r>
              <w:rPr>
                <w:rFonts w:ascii="Arial" w:eastAsia="Arial" w:hAnsi="Arial" w:cs="Arial"/>
                <w:b/>
                <w:bCs/>
                <w:color w:val="FFFFFF"/>
                <w:sz w:val="18"/>
                <w:szCs w:val="18"/>
              </w:rPr>
              <w:t>Beschreibung des Mangels</w:t>
            </w:r>
          </w:p>
        </w:tc>
        <w:tc>
          <w:tcPr>
            <w:tcW w:w="1300" w:type="dxa"/>
            <w:tcBorders>
              <w:top w:val="single" w:sz="4" w:space="0" w:color="C9D3D3"/>
              <w:left w:val="single" w:sz="4" w:space="0" w:color="C9D3D3"/>
              <w:bottom w:val="single" w:sz="4" w:space="0" w:color="C9D3D3"/>
              <w:right w:val="single" w:sz="4" w:space="0" w:color="C9D3D3"/>
            </w:tcBorders>
            <w:shd w:val="clear" w:color="auto" w:fill="446669"/>
            <w:tcMar>
              <w:top w:w="60" w:type="dxa"/>
              <w:left w:w="80" w:type="dxa"/>
              <w:bottom w:w="60" w:type="dxa"/>
              <w:right w:w="80" w:type="dxa"/>
            </w:tcMar>
          </w:tcPr>
          <w:p w14:paraId="1FAF95E1" w14:textId="77777777" w:rsidR="003261AA" w:rsidRDefault="00844548">
            <w:r>
              <w:rPr>
                <w:rFonts w:ascii="Arial" w:eastAsia="Arial" w:hAnsi="Arial" w:cs="Arial"/>
                <w:b/>
                <w:bCs/>
                <w:color w:val="FFFFFF"/>
                <w:sz w:val="18"/>
                <w:szCs w:val="18"/>
              </w:rPr>
              <w:t>Entdeckt am</w:t>
            </w:r>
          </w:p>
        </w:tc>
        <w:tc>
          <w:tcPr>
            <w:tcW w:w="1300" w:type="dxa"/>
            <w:tcBorders>
              <w:top w:val="single" w:sz="4" w:space="0" w:color="C9D3D3"/>
              <w:left w:val="single" w:sz="4" w:space="0" w:color="C9D3D3"/>
              <w:bottom w:val="single" w:sz="4" w:space="0" w:color="C9D3D3"/>
              <w:right w:val="single" w:sz="4" w:space="0" w:color="C9D3D3"/>
            </w:tcBorders>
            <w:shd w:val="clear" w:color="auto" w:fill="446669"/>
            <w:tcMar>
              <w:top w:w="60" w:type="dxa"/>
              <w:left w:w="80" w:type="dxa"/>
              <w:bottom w:w="60" w:type="dxa"/>
              <w:right w:w="80" w:type="dxa"/>
            </w:tcMar>
          </w:tcPr>
          <w:p w14:paraId="1FAF95E2" w14:textId="77777777" w:rsidR="003261AA" w:rsidRDefault="00844548">
            <w:r>
              <w:rPr>
                <w:rFonts w:ascii="Arial" w:eastAsia="Arial" w:hAnsi="Arial" w:cs="Arial"/>
                <w:b/>
                <w:bCs/>
                <w:color w:val="FFFFFF"/>
                <w:sz w:val="18"/>
                <w:szCs w:val="18"/>
              </w:rPr>
              <w:t>Foto-Nr.</w:t>
            </w:r>
          </w:p>
        </w:tc>
      </w:tr>
      <w:tr w:rsidR="003261AA" w14:paraId="1FAF95E9" w14:textId="77777777">
        <w:tblPrEx>
          <w:tblCellMar>
            <w:top w:w="0" w:type="dxa"/>
            <w:bottom w:w="0" w:type="dxa"/>
          </w:tblCellMar>
        </w:tblPrEx>
        <w:trPr>
          <w:trHeight w:val="420"/>
        </w:trPr>
        <w:tc>
          <w:tcPr>
            <w:tcW w:w="6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4" w14:textId="77777777" w:rsidR="003261AA" w:rsidRDefault="003261AA"/>
        </w:tc>
        <w:tc>
          <w:tcPr>
            <w:tcW w:w="20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5" w14:textId="77777777" w:rsidR="003261AA" w:rsidRDefault="003261AA"/>
        </w:tc>
        <w:tc>
          <w:tcPr>
            <w:tcW w:w="4438"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6"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7"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8" w14:textId="77777777" w:rsidR="003261AA" w:rsidRDefault="003261AA"/>
        </w:tc>
      </w:tr>
      <w:tr w:rsidR="003261AA" w14:paraId="1FAF95EF" w14:textId="77777777">
        <w:tblPrEx>
          <w:tblCellMar>
            <w:top w:w="0" w:type="dxa"/>
            <w:bottom w:w="0" w:type="dxa"/>
          </w:tblCellMar>
        </w:tblPrEx>
        <w:trPr>
          <w:trHeight w:val="420"/>
        </w:trPr>
        <w:tc>
          <w:tcPr>
            <w:tcW w:w="6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A" w14:textId="77777777" w:rsidR="003261AA" w:rsidRDefault="003261AA"/>
        </w:tc>
        <w:tc>
          <w:tcPr>
            <w:tcW w:w="20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B" w14:textId="77777777" w:rsidR="003261AA" w:rsidRDefault="003261AA"/>
        </w:tc>
        <w:tc>
          <w:tcPr>
            <w:tcW w:w="4438"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C"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D"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EE" w14:textId="77777777" w:rsidR="003261AA" w:rsidRDefault="003261AA"/>
        </w:tc>
      </w:tr>
      <w:tr w:rsidR="003261AA" w14:paraId="1FAF95F5" w14:textId="77777777">
        <w:tblPrEx>
          <w:tblCellMar>
            <w:top w:w="0" w:type="dxa"/>
            <w:bottom w:w="0" w:type="dxa"/>
          </w:tblCellMar>
        </w:tblPrEx>
        <w:trPr>
          <w:trHeight w:val="420"/>
        </w:trPr>
        <w:tc>
          <w:tcPr>
            <w:tcW w:w="6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0" w14:textId="77777777" w:rsidR="003261AA" w:rsidRDefault="003261AA"/>
        </w:tc>
        <w:tc>
          <w:tcPr>
            <w:tcW w:w="20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1" w14:textId="77777777" w:rsidR="003261AA" w:rsidRDefault="003261AA"/>
        </w:tc>
        <w:tc>
          <w:tcPr>
            <w:tcW w:w="4438"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2"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3"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4" w14:textId="77777777" w:rsidR="003261AA" w:rsidRDefault="003261AA"/>
        </w:tc>
      </w:tr>
      <w:tr w:rsidR="003261AA" w14:paraId="1FAF95FB" w14:textId="77777777">
        <w:tblPrEx>
          <w:tblCellMar>
            <w:top w:w="0" w:type="dxa"/>
            <w:bottom w:w="0" w:type="dxa"/>
          </w:tblCellMar>
        </w:tblPrEx>
        <w:trPr>
          <w:trHeight w:val="420"/>
        </w:trPr>
        <w:tc>
          <w:tcPr>
            <w:tcW w:w="6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6" w14:textId="77777777" w:rsidR="003261AA" w:rsidRDefault="003261AA"/>
        </w:tc>
        <w:tc>
          <w:tcPr>
            <w:tcW w:w="20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7" w14:textId="77777777" w:rsidR="003261AA" w:rsidRDefault="003261AA"/>
        </w:tc>
        <w:tc>
          <w:tcPr>
            <w:tcW w:w="4438"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8"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9"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A" w14:textId="77777777" w:rsidR="003261AA" w:rsidRDefault="003261AA"/>
        </w:tc>
      </w:tr>
      <w:tr w:rsidR="003261AA" w14:paraId="1FAF9601" w14:textId="77777777">
        <w:tblPrEx>
          <w:tblCellMar>
            <w:top w:w="0" w:type="dxa"/>
            <w:bottom w:w="0" w:type="dxa"/>
          </w:tblCellMar>
        </w:tblPrEx>
        <w:trPr>
          <w:trHeight w:val="420"/>
        </w:trPr>
        <w:tc>
          <w:tcPr>
            <w:tcW w:w="6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C" w14:textId="77777777" w:rsidR="003261AA" w:rsidRDefault="003261AA"/>
        </w:tc>
        <w:tc>
          <w:tcPr>
            <w:tcW w:w="20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D" w14:textId="77777777" w:rsidR="003261AA" w:rsidRDefault="003261AA"/>
        </w:tc>
        <w:tc>
          <w:tcPr>
            <w:tcW w:w="4438"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E"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5FF"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600" w14:textId="77777777" w:rsidR="003261AA" w:rsidRDefault="003261AA"/>
        </w:tc>
      </w:tr>
      <w:tr w:rsidR="003261AA" w14:paraId="1FAF9607" w14:textId="77777777">
        <w:tblPrEx>
          <w:tblCellMar>
            <w:top w:w="0" w:type="dxa"/>
            <w:bottom w:w="0" w:type="dxa"/>
          </w:tblCellMar>
        </w:tblPrEx>
        <w:trPr>
          <w:trHeight w:val="420"/>
        </w:trPr>
        <w:tc>
          <w:tcPr>
            <w:tcW w:w="6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602" w14:textId="77777777" w:rsidR="003261AA" w:rsidRDefault="003261AA"/>
        </w:tc>
        <w:tc>
          <w:tcPr>
            <w:tcW w:w="20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603" w14:textId="77777777" w:rsidR="003261AA" w:rsidRDefault="003261AA"/>
        </w:tc>
        <w:tc>
          <w:tcPr>
            <w:tcW w:w="4438"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604"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605" w14:textId="77777777" w:rsidR="003261AA" w:rsidRDefault="003261AA"/>
        </w:tc>
        <w:tc>
          <w:tcPr>
            <w:tcW w:w="1300" w:type="dxa"/>
            <w:tcBorders>
              <w:top w:val="single" w:sz="4" w:space="0" w:color="C9D3D3"/>
              <w:left w:val="single" w:sz="4" w:space="0" w:color="C9D3D3"/>
              <w:bottom w:val="single" w:sz="4" w:space="0" w:color="C9D3D3"/>
              <w:right w:val="single" w:sz="4" w:space="0" w:color="C9D3D3"/>
            </w:tcBorders>
            <w:tcMar>
              <w:top w:w="60" w:type="dxa"/>
              <w:left w:w="80" w:type="dxa"/>
              <w:bottom w:w="60" w:type="dxa"/>
              <w:right w:w="80" w:type="dxa"/>
            </w:tcMar>
          </w:tcPr>
          <w:p w14:paraId="1FAF9606" w14:textId="77777777" w:rsidR="003261AA" w:rsidRDefault="003261AA"/>
        </w:tc>
      </w:tr>
    </w:tbl>
    <w:p w14:paraId="1FAF9608" w14:textId="77777777" w:rsidR="003261AA" w:rsidRDefault="00844548">
      <w:pPr>
        <w:spacing w:before="300" w:after="120"/>
      </w:pPr>
      <w:r>
        <w:rPr>
          <w:rFonts w:ascii="Arial" w:eastAsia="Arial" w:hAnsi="Arial" w:cs="Arial"/>
          <w:color w:val="3A3A3A"/>
        </w:rPr>
        <w:t>Wir fordern Sie auf, die aufgeführten Mängel bis spätestens [Datum] kostenlos zu beheben (Nachbesserung). Bitte bestätigen Sie uns den Erhalt dieses Schreibens und nennen Sie uns einen Termin für die Behebung.</w:t>
      </w:r>
    </w:p>
    <w:p w14:paraId="1FAF9609" w14:textId="77777777" w:rsidR="003261AA" w:rsidRDefault="00844548">
      <w:pPr>
        <w:spacing w:after="300"/>
      </w:pPr>
      <w:r>
        <w:rPr>
          <w:rFonts w:ascii="Arial" w:eastAsia="Arial" w:hAnsi="Arial" w:cs="Arial"/>
          <w:color w:val="3A3A3A"/>
        </w:rPr>
        <w:t>Sämtliche weiteren Rechte, insbesondere auf Minderung und Schadenersatz, bleiben ausdrücklich vorbehalten.</w:t>
      </w:r>
    </w:p>
    <w:p w14:paraId="1FAF960A" w14:textId="77777777" w:rsidR="003261AA" w:rsidRDefault="00844548">
      <w:pPr>
        <w:spacing w:after="60"/>
      </w:pPr>
      <w:r>
        <w:rPr>
          <w:rFonts w:ascii="Arial" w:eastAsia="Arial" w:hAnsi="Arial" w:cs="Arial"/>
          <w:color w:val="3A3A3A"/>
        </w:rPr>
        <w:t>Freundliche Grüsse</w:t>
      </w:r>
    </w:p>
    <w:p w14:paraId="1FAF960B" w14:textId="77777777" w:rsidR="003261AA" w:rsidRDefault="003261AA">
      <w:pPr>
        <w:spacing w:after="400"/>
      </w:pPr>
    </w:p>
    <w:p w14:paraId="1FAF960C" w14:textId="77777777" w:rsidR="003261AA" w:rsidRDefault="00844548">
      <w:pPr>
        <w:spacing w:after="60"/>
      </w:pPr>
      <w:r>
        <w:rPr>
          <w:rFonts w:ascii="Arial" w:eastAsia="Arial" w:hAnsi="Arial" w:cs="Arial"/>
          <w:color w:val="3A3A3A"/>
        </w:rPr>
        <w:t>[Name, Unterschrift]</w:t>
      </w:r>
    </w:p>
    <w:p w14:paraId="1FAF960D" w14:textId="77777777" w:rsidR="003261AA" w:rsidRDefault="00844548">
      <w:pPr>
        <w:spacing w:before="200" w:after="300"/>
      </w:pPr>
      <w:r>
        <w:rPr>
          <w:rFonts w:ascii="Arial" w:eastAsia="Arial" w:hAnsi="Arial" w:cs="Arial"/>
          <w:color w:val="3A3A3A"/>
          <w:sz w:val="18"/>
          <w:szCs w:val="18"/>
        </w:rPr>
        <w:t>Beilagen: Fotos Nr. [__] bis [__], [weitere Unterlagen]</w:t>
      </w:r>
    </w:p>
    <w:p w14:paraId="1FAF960E" w14:textId="77777777" w:rsidR="003261AA" w:rsidRDefault="00844548">
      <w:pPr>
        <w:shd w:val="clear" w:color="auto" w:fill="EEF3F3"/>
        <w:spacing w:before="200"/>
      </w:pPr>
      <w:r>
        <w:rPr>
          <w:rFonts w:ascii="Arial" w:eastAsia="Arial" w:hAnsi="Arial" w:cs="Arial"/>
          <w:b/>
          <w:bCs/>
          <w:color w:val="446669"/>
          <w:sz w:val="16"/>
          <w:szCs w:val="16"/>
        </w:rPr>
        <w:t xml:space="preserve">Hinweise (vor dem Versand löschen): </w:t>
      </w:r>
      <w:r>
        <w:rPr>
          <w:rFonts w:ascii="Arial" w:eastAsia="Arial" w:hAnsi="Arial" w:cs="Arial"/>
          <w:i/>
          <w:iCs/>
          <w:color w:val="3A3A3A"/>
          <w:sz w:val="16"/>
          <w:szCs w:val="16"/>
        </w:rPr>
        <w:t>Seit dem 1. Januar 2026 gilt für Mängel an Bauwerken eine Rügefrist von 60 Tagen ab Entdeckung (revidiertes Obligationenrecht). Rügen Sie trotzdem so früh wie möglich, schriftlich und per Einschreiben. Beschreiben Sie jeden Mangel konkret mit Ort und Foto. Ist die Norm SIA 118 vereinbart, gelten zusätzlich deren Bestimmungen. Diese Vorlage ersetzt keine Rechtsberatung.</w:t>
      </w:r>
    </w:p>
    <w:sectPr w:rsidR="003261AA" w:rsidSect="006B005D">
      <w:headerReference w:type="default" r:id="rId7"/>
      <w:footerReference w:type="default" r:id="rId8"/>
      <w:pgSz w:w="11906" w:h="16838"/>
      <w:pgMar w:top="1701"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B2289" w14:textId="77777777" w:rsidR="00844548" w:rsidRDefault="00844548">
      <w:r>
        <w:separator/>
      </w:r>
    </w:p>
  </w:endnote>
  <w:endnote w:type="continuationSeparator" w:id="0">
    <w:p w14:paraId="6A2C2770" w14:textId="77777777" w:rsidR="00844548" w:rsidRDefault="0084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9610" w14:textId="77777777" w:rsidR="003261AA" w:rsidRDefault="00844548">
    <w:pPr>
      <w:pBdr>
        <w:top w:val="single" w:sz="6" w:space="4" w:color="446669"/>
      </w:pBdr>
    </w:pPr>
    <w:r>
      <w:rPr>
        <w:rFonts w:ascii="Arial" w:eastAsia="Arial" w:hAnsi="Arial" w:cs="Arial"/>
        <w:b/>
        <w:bCs/>
        <w:color w:val="446669"/>
        <w:sz w:val="16"/>
        <w:szCs w:val="16"/>
      </w:rPr>
      <w:t xml:space="preserve">Kostenlose Vorlage von noovi.ch  ·  </w:t>
    </w:r>
    <w:r>
      <w:rPr>
        <w:rFonts w:ascii="Arial" w:eastAsia="Arial" w:hAnsi="Arial" w:cs="Arial"/>
        <w:color w:val="446669"/>
        <w:sz w:val="16"/>
        <w:szCs w:val="16"/>
      </w:rPr>
      <w:t>Mängel und Abnahmen digital dokumentieren: noovi.ch/funktionen/abnahmeprotokolle/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271DA" w14:textId="77777777" w:rsidR="00844548" w:rsidRDefault="00844548">
      <w:r>
        <w:separator/>
      </w:r>
    </w:p>
  </w:footnote>
  <w:footnote w:type="continuationSeparator" w:id="0">
    <w:p w14:paraId="642FAF23" w14:textId="77777777" w:rsidR="00844548" w:rsidRDefault="00844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960F" w14:textId="77777777" w:rsidR="003261AA" w:rsidRDefault="00844548">
    <w:r>
      <w:rPr>
        <w:noProof/>
      </w:rPr>
      <w:drawing>
        <wp:inline distT="0" distB="0" distL="0" distR="0" wp14:anchorId="1FAF9611" wp14:editId="1FAF9612">
          <wp:extent cx="1143000" cy="3619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36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33900"/>
    <w:multiLevelType w:val="hybridMultilevel"/>
    <w:tmpl w:val="B30A071E"/>
    <w:lvl w:ilvl="0" w:tplc="5F84D724">
      <w:start w:val="1"/>
      <w:numFmt w:val="bullet"/>
      <w:lvlText w:val="●"/>
      <w:lvlJc w:val="left"/>
      <w:pPr>
        <w:ind w:left="720" w:hanging="360"/>
      </w:pPr>
    </w:lvl>
    <w:lvl w:ilvl="1" w:tplc="2084E91A">
      <w:start w:val="1"/>
      <w:numFmt w:val="bullet"/>
      <w:lvlText w:val="○"/>
      <w:lvlJc w:val="left"/>
      <w:pPr>
        <w:ind w:left="1440" w:hanging="360"/>
      </w:pPr>
    </w:lvl>
    <w:lvl w:ilvl="2" w:tplc="35C2DB48">
      <w:start w:val="1"/>
      <w:numFmt w:val="bullet"/>
      <w:lvlText w:val="■"/>
      <w:lvlJc w:val="left"/>
      <w:pPr>
        <w:ind w:left="2160" w:hanging="360"/>
      </w:pPr>
    </w:lvl>
    <w:lvl w:ilvl="3" w:tplc="F26CBC80">
      <w:start w:val="1"/>
      <w:numFmt w:val="bullet"/>
      <w:lvlText w:val="●"/>
      <w:lvlJc w:val="left"/>
      <w:pPr>
        <w:ind w:left="2880" w:hanging="360"/>
      </w:pPr>
    </w:lvl>
    <w:lvl w:ilvl="4" w:tplc="0E8420F0">
      <w:start w:val="1"/>
      <w:numFmt w:val="bullet"/>
      <w:lvlText w:val="○"/>
      <w:lvlJc w:val="left"/>
      <w:pPr>
        <w:ind w:left="3600" w:hanging="360"/>
      </w:pPr>
    </w:lvl>
    <w:lvl w:ilvl="5" w:tplc="FDDED530">
      <w:start w:val="1"/>
      <w:numFmt w:val="bullet"/>
      <w:lvlText w:val="■"/>
      <w:lvlJc w:val="left"/>
      <w:pPr>
        <w:ind w:left="4320" w:hanging="360"/>
      </w:pPr>
    </w:lvl>
    <w:lvl w:ilvl="6" w:tplc="1ACAFBB8">
      <w:start w:val="1"/>
      <w:numFmt w:val="bullet"/>
      <w:lvlText w:val="●"/>
      <w:lvlJc w:val="left"/>
      <w:pPr>
        <w:ind w:left="5040" w:hanging="360"/>
      </w:pPr>
    </w:lvl>
    <w:lvl w:ilvl="7" w:tplc="45BA5E42">
      <w:start w:val="1"/>
      <w:numFmt w:val="bullet"/>
      <w:lvlText w:val="●"/>
      <w:lvlJc w:val="left"/>
      <w:pPr>
        <w:ind w:left="5760" w:hanging="360"/>
      </w:pPr>
    </w:lvl>
    <w:lvl w:ilvl="8" w:tplc="94B6B376">
      <w:start w:val="1"/>
      <w:numFmt w:val="bullet"/>
      <w:lvlText w:val="●"/>
      <w:lvlJc w:val="left"/>
      <w:pPr>
        <w:ind w:left="6480" w:hanging="360"/>
      </w:pPr>
    </w:lvl>
  </w:abstractNum>
  <w:num w:numId="1" w16cid:durableId="5886603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AA"/>
    <w:rsid w:val="003261AA"/>
    <w:rsid w:val="006B005D"/>
    <w:rsid w:val="00844548"/>
    <w:rsid w:val="00D3499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F95D2"/>
  <w15:docId w15:val="{E7D3A1EE-E964-4CAE-80B7-5F6EC143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1171</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Mängelrüge Vorlage – kostenlos von noovi</dc:title>
  <dc:creator>Noovi Software Solutions AG</dc:creator>
  <cp:lastModifiedBy>Nikola Kolevski</cp:lastModifiedBy>
  <cp:revision>2</cp:revision>
  <dcterms:created xsi:type="dcterms:W3CDTF">2026-09-28T15:44:00Z</dcterms:created>
  <dcterms:modified xsi:type="dcterms:W3CDTF">2026-09-28T16:17:00Z</dcterms:modified>
</cp:coreProperties>
</file>